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45" w:rsidRDefault="00800B45" w:rsidP="00800B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0B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Pr="00800B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работы отряда юных пожарных</w:t>
      </w:r>
      <w:r w:rsidRPr="00800B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МБОУ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«Черемуховская средняя общеобразовательная школа Новошешминского муниципального района РТ»</w:t>
      </w:r>
    </w:p>
    <w:p w:rsidR="00800B45" w:rsidRPr="00800B45" w:rsidRDefault="00634ED6" w:rsidP="00800B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2016-2017</w:t>
      </w:r>
      <w:r w:rsidR="00800B45" w:rsidRPr="00800B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tbl>
      <w:tblPr>
        <w:tblW w:w="105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4687"/>
        <w:gridCol w:w="1611"/>
        <w:gridCol w:w="3450"/>
      </w:tblGrid>
      <w:tr w:rsidR="00800B45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800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00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800B45" w:rsidRPr="00800B45" w:rsidTr="00800B45">
        <w:trPr>
          <w:trHeight w:val="765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отряда юных пожарных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по пожарной безопасности.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634ED6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Корнева С.В.</w:t>
            </w:r>
          </w:p>
        </w:tc>
      </w:tr>
      <w:tr w:rsidR="00800B45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для наглядной агитации.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629D" w:rsidRPr="00800B45" w:rsidRDefault="005E629D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0B45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листовок по пожарной безопасности.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5E629D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– организатор Павлухина Н.А.</w:t>
            </w:r>
          </w:p>
        </w:tc>
      </w:tr>
      <w:tr w:rsidR="00800B45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отряда юных пожарных.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учащихся.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 май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Default="00634ED6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Корнева С.В.</w:t>
            </w:r>
            <w:bookmarkStart w:id="0" w:name="_GoBack"/>
            <w:bookmarkEnd w:id="0"/>
          </w:p>
          <w:p w:rsidR="005E629D" w:rsidRPr="00800B45" w:rsidRDefault="005E629D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0B45" w:rsidRPr="00800B45" w:rsidTr="005E629D">
        <w:trPr>
          <w:trHeight w:val="642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E6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на тему «Огонь – мой друг, огонь – мой враг».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Е.И.</w:t>
            </w:r>
          </w:p>
        </w:tc>
      </w:tr>
      <w:tr w:rsidR="00800B45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наглядной агитации.</w:t>
            </w:r>
          </w:p>
          <w:p w:rsidR="00800B45" w:rsidRPr="00800B45" w:rsidRDefault="007018E8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8E8">
              <w:rPr>
                <w:rFonts w:ascii="Times New Roman" w:hAnsi="Times New Roman" w:cs="Times New Roman"/>
                <w:sz w:val="24"/>
                <w:szCs w:val="24"/>
              </w:rPr>
              <w:t>Викторина "Помощь пострадавшим при пожаре"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апрель.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Павлухина Н.А.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Е.И.</w:t>
            </w:r>
          </w:p>
        </w:tc>
      </w:tr>
      <w:tr w:rsidR="00800B45" w:rsidRPr="00800B45" w:rsidTr="00800B45">
        <w:trPr>
          <w:trHeight w:val="495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на тему: «Это должен знать каждый».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сентябрь-май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ДЮП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0B45" w:rsidRPr="00800B45" w:rsidTr="00800B45">
        <w:trPr>
          <w:trHeight w:val="360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учащихся по использованию пиротехники.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Павлухина Н.А.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800B45" w:rsidRPr="00800B45" w:rsidTr="00C74BBC">
        <w:trPr>
          <w:trHeight w:val="1194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отряда юных пожарных.</w:t>
            </w:r>
          </w:p>
          <w:p w:rsidR="00800B45" w:rsidRPr="00800B45" w:rsidRDefault="007018E8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листовок «О</w:t>
            </w:r>
            <w:r w:rsidR="00800B45"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сторожно! Скоро лето!»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Курбатова В.С.</w:t>
            </w:r>
          </w:p>
          <w:p w:rsidR="00800B45" w:rsidRPr="00800B45" w:rsidRDefault="00800B45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Павлухина Н.А.</w:t>
            </w:r>
          </w:p>
        </w:tc>
      </w:tr>
      <w:tr w:rsidR="007018E8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18E8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18E8" w:rsidRP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BBC">
              <w:rPr>
                <w:rFonts w:ascii="Times New Roman" w:hAnsi="Times New Roman" w:cs="Times New Roman"/>
                <w:bCs/>
                <w:sz w:val="24"/>
                <w:szCs w:val="24"/>
              </w:rPr>
              <w:t>Следить за состоянием эвакуационных выходов, коридоров,  лестниц. (В коридорах, вестибюле,  на лестничных площадках, эвакуационных выходах должны быть предписывающие и указательные знаки безопасности)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18E8" w:rsidRPr="00800B45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18E8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ОБЖ</w:t>
            </w:r>
          </w:p>
          <w:p w:rsidR="005E629D" w:rsidRDefault="005E629D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А.М.</w:t>
            </w:r>
          </w:p>
        </w:tc>
      </w:tr>
      <w:tr w:rsidR="00C74BBC" w:rsidRPr="00800B45" w:rsidTr="005E629D">
        <w:trPr>
          <w:trHeight w:val="1052"/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P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BB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 школе дежурств,  при проведении спектаклей, вечеров, праздников новогодней ёлки и других массовых мероприятий.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BBC" w:rsidRPr="00800B45" w:rsidTr="00800B45">
        <w:trPr>
          <w:tblCellSpacing w:w="0" w:type="dxa"/>
          <w:jc w:val="center"/>
        </w:trPr>
        <w:tc>
          <w:tcPr>
            <w:tcW w:w="7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P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учебной эвакуации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4BBC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3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629D" w:rsidRDefault="00C74BBC" w:rsidP="00800B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ОБЖ</w:t>
            </w:r>
          </w:p>
        </w:tc>
      </w:tr>
    </w:tbl>
    <w:p w:rsidR="005E629D" w:rsidRDefault="005E629D"/>
    <w:p w:rsidR="005E629D" w:rsidRPr="005E629D" w:rsidRDefault="005E629D">
      <w:pPr>
        <w:rPr>
          <w:rFonts w:ascii="Times New Roman" w:hAnsi="Times New Roman" w:cs="Times New Roman"/>
          <w:sz w:val="24"/>
          <w:szCs w:val="24"/>
        </w:rPr>
      </w:pPr>
      <w:r w:rsidRPr="005E629D">
        <w:rPr>
          <w:rFonts w:ascii="Times New Roman" w:hAnsi="Times New Roman" w:cs="Times New Roman"/>
          <w:sz w:val="24"/>
          <w:szCs w:val="24"/>
        </w:rPr>
        <w:t>Директор школы                       /В.С.Курбатова/</w:t>
      </w:r>
    </w:p>
    <w:sectPr w:rsidR="005E629D" w:rsidRPr="005E629D" w:rsidSect="005E62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0B45"/>
    <w:rsid w:val="001C7BBA"/>
    <w:rsid w:val="004B70AD"/>
    <w:rsid w:val="005E629D"/>
    <w:rsid w:val="00634ED6"/>
    <w:rsid w:val="007018E8"/>
    <w:rsid w:val="00800B45"/>
    <w:rsid w:val="00973298"/>
    <w:rsid w:val="00C74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0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0B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Флюза</dc:creator>
  <cp:lastModifiedBy>Флюза</cp:lastModifiedBy>
  <cp:revision>4</cp:revision>
  <dcterms:created xsi:type="dcterms:W3CDTF">2014-09-08T09:46:00Z</dcterms:created>
  <dcterms:modified xsi:type="dcterms:W3CDTF">2017-01-13T09:02:00Z</dcterms:modified>
</cp:coreProperties>
</file>